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2D5" w:rsidRDefault="0003114D" w:rsidP="0003114D">
      <w:pPr>
        <w:pStyle w:val="c5"/>
        <w:shd w:val="clear" w:color="auto" w:fill="FFFFFF"/>
        <w:autoSpaceDE w:val="0"/>
        <w:spacing w:before="0" w:after="0"/>
        <w:rPr>
          <w:b/>
        </w:rPr>
      </w:pPr>
      <w:r>
        <w:rPr>
          <w:b/>
        </w:rPr>
        <w:t xml:space="preserve">  </w:t>
      </w:r>
      <w:r w:rsidR="002712D5">
        <w:rPr>
          <w:b/>
          <w:noProof/>
          <w:lang w:eastAsia="ru-RU"/>
        </w:rPr>
        <w:drawing>
          <wp:inline distT="0" distB="0" distL="0" distR="0">
            <wp:extent cx="5940425" cy="8471871"/>
            <wp:effectExtent l="0" t="0" r="0" b="0"/>
            <wp:docPr id="1" name="Рисунок 1" descr="C:\Users\Home\Desktop\Новая папка (4)\род.я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Новая папка (4)\род.яз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1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2D5" w:rsidRDefault="002712D5" w:rsidP="0003114D">
      <w:pPr>
        <w:pStyle w:val="c5"/>
        <w:shd w:val="clear" w:color="auto" w:fill="FFFFFF"/>
        <w:autoSpaceDE w:val="0"/>
        <w:spacing w:before="0" w:after="0"/>
        <w:rPr>
          <w:b/>
        </w:rPr>
      </w:pPr>
    </w:p>
    <w:p w:rsidR="002712D5" w:rsidRDefault="002712D5" w:rsidP="0003114D">
      <w:pPr>
        <w:pStyle w:val="c5"/>
        <w:shd w:val="clear" w:color="auto" w:fill="FFFFFF"/>
        <w:autoSpaceDE w:val="0"/>
        <w:spacing w:before="0" w:after="0"/>
        <w:rPr>
          <w:b/>
        </w:rPr>
      </w:pPr>
    </w:p>
    <w:p w:rsidR="002712D5" w:rsidRDefault="002712D5" w:rsidP="0003114D">
      <w:pPr>
        <w:pStyle w:val="c5"/>
        <w:shd w:val="clear" w:color="auto" w:fill="FFFFFF"/>
        <w:autoSpaceDE w:val="0"/>
        <w:spacing w:before="0" w:after="0"/>
        <w:rPr>
          <w:b/>
        </w:rPr>
      </w:pPr>
    </w:p>
    <w:p w:rsidR="006501C9" w:rsidRPr="00DD0F80" w:rsidRDefault="006501C9" w:rsidP="006501C9">
      <w:pPr>
        <w:pStyle w:val="c5"/>
        <w:shd w:val="clear" w:color="auto" w:fill="FFFFFF"/>
        <w:autoSpaceDE w:val="0"/>
        <w:spacing w:before="0" w:after="0"/>
        <w:rPr>
          <w:b/>
        </w:rPr>
      </w:pPr>
      <w:bookmarkStart w:id="0" w:name="_GoBack"/>
      <w:bookmarkEnd w:id="0"/>
      <w:r w:rsidRPr="00DD0F80">
        <w:rPr>
          <w:b/>
        </w:rPr>
        <w:lastRenderedPageBreak/>
        <w:t>Тематическое планирование по родному языку в 4 классе.</w:t>
      </w:r>
    </w:p>
    <w:p w:rsidR="006501C9" w:rsidRPr="00DD0F80" w:rsidRDefault="006501C9" w:rsidP="006501C9">
      <w:pPr>
        <w:pStyle w:val="c5"/>
        <w:shd w:val="clear" w:color="auto" w:fill="FFFFFF"/>
        <w:autoSpaceDE w:val="0"/>
        <w:spacing w:before="0" w:after="0"/>
        <w:jc w:val="center"/>
        <w:rPr>
          <w:b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47"/>
        <w:gridCol w:w="1761"/>
        <w:gridCol w:w="4354"/>
        <w:gridCol w:w="1659"/>
      </w:tblGrid>
      <w:tr w:rsidR="006501C9" w:rsidRPr="00DD0F80" w:rsidTr="00FC37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1C9" w:rsidRPr="00DD0F80" w:rsidRDefault="006501C9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  <w:r w:rsidRPr="00DD0F80">
              <w:rPr>
                <w:b/>
              </w:rPr>
              <w:t xml:space="preserve"> №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1C9" w:rsidRPr="00DD0F80" w:rsidRDefault="006501C9">
            <w:pPr>
              <w:pStyle w:val="c5"/>
              <w:autoSpaceDE w:val="0"/>
              <w:spacing w:before="0" w:after="0"/>
              <w:rPr>
                <w:b/>
              </w:rPr>
            </w:pPr>
            <w:r w:rsidRPr="00DD0F80">
              <w:rPr>
                <w:b/>
              </w:rPr>
              <w:t>Планируемая дата проведения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1C9" w:rsidRPr="00DD0F80" w:rsidRDefault="006501C9">
            <w:pPr>
              <w:pStyle w:val="c5"/>
              <w:autoSpaceDE w:val="0"/>
              <w:spacing w:before="0" w:after="0"/>
              <w:rPr>
                <w:b/>
              </w:rPr>
            </w:pPr>
            <w:r w:rsidRPr="00DD0F80">
              <w:rPr>
                <w:b/>
              </w:rPr>
              <w:t>Фактическая дата проведения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1C9" w:rsidRPr="00DD0F80" w:rsidRDefault="006501C9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  <w:r w:rsidRPr="00DD0F80">
              <w:rPr>
                <w:b/>
              </w:rPr>
              <w:t xml:space="preserve">  Тема урока с указанием </w:t>
            </w:r>
            <w:proofErr w:type="spellStart"/>
            <w:proofErr w:type="gramStart"/>
            <w:r w:rsidRPr="00DD0F80">
              <w:rPr>
                <w:b/>
              </w:rPr>
              <w:t>этнокуль</w:t>
            </w:r>
            <w:proofErr w:type="spellEnd"/>
            <w:r w:rsidRPr="00DD0F80">
              <w:rPr>
                <w:b/>
              </w:rPr>
              <w:t xml:space="preserve"> </w:t>
            </w:r>
            <w:proofErr w:type="spellStart"/>
            <w:r w:rsidRPr="00DD0F80">
              <w:rPr>
                <w:b/>
              </w:rPr>
              <w:t>турных</w:t>
            </w:r>
            <w:proofErr w:type="spellEnd"/>
            <w:proofErr w:type="gramEnd"/>
            <w:r w:rsidRPr="00DD0F80">
              <w:rPr>
                <w:b/>
              </w:rPr>
              <w:t xml:space="preserve"> особенностей Республики Башкортостан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1C9" w:rsidRPr="00DD0F80" w:rsidRDefault="006501C9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  <w:r w:rsidRPr="00DD0F80">
              <w:rPr>
                <w:b/>
              </w:rPr>
              <w:t xml:space="preserve"> Примечание</w:t>
            </w:r>
          </w:p>
        </w:tc>
      </w:tr>
      <w:tr w:rsidR="003135EA" w:rsidRPr="00DD0F80" w:rsidTr="00FC37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 w:rsidRPr="00DD0F80">
              <w:t>1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>
              <w:t>5.09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 w:rsidP="00D4739C">
            <w:pPr>
              <w:pStyle w:val="c3"/>
              <w:spacing w:before="0" w:after="0"/>
              <w:rPr>
                <w:rStyle w:val="c1c5"/>
              </w:rPr>
            </w:pPr>
            <w:r w:rsidRPr="00DD0F80">
              <w:rPr>
                <w:rStyle w:val="c1c5"/>
              </w:rPr>
              <w:t xml:space="preserve">Повторение изученного </w:t>
            </w:r>
            <w:proofErr w:type="spellStart"/>
            <w:r w:rsidRPr="00DD0F80">
              <w:rPr>
                <w:rStyle w:val="c1c5"/>
              </w:rPr>
              <w:t>материала</w:t>
            </w:r>
            <w:proofErr w:type="gramStart"/>
            <w:r w:rsidRPr="00DD0F80">
              <w:rPr>
                <w:rStyle w:val="c1c5"/>
              </w:rPr>
              <w:t>.Т</w:t>
            </w:r>
            <w:proofErr w:type="gramEnd"/>
            <w:r w:rsidRPr="00DD0F80">
              <w:rPr>
                <w:rStyle w:val="c1c5"/>
              </w:rPr>
              <w:t>екст.Предложение.Слово</w:t>
            </w:r>
            <w:proofErr w:type="spellEnd"/>
            <w:r w:rsidRPr="00DD0F80">
              <w:rPr>
                <w:rStyle w:val="c1c5"/>
              </w:rPr>
              <w:t>.</w:t>
            </w:r>
            <w:r w:rsidRPr="00DD0F80">
              <w:t xml:space="preserve"> Звуки и  </w:t>
            </w:r>
            <w:proofErr w:type="spellStart"/>
            <w:r w:rsidRPr="00DD0F80">
              <w:t>буквы</w:t>
            </w:r>
            <w:proofErr w:type="gramStart"/>
            <w:r w:rsidRPr="00DD0F80">
              <w:t>.С</w:t>
            </w:r>
            <w:proofErr w:type="gramEnd"/>
            <w:r w:rsidRPr="00DD0F80">
              <w:t>логи.Ударение</w:t>
            </w:r>
            <w:proofErr w:type="spellEnd"/>
            <w:r w:rsidRPr="00DD0F80">
              <w:t xml:space="preserve">. 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</w:p>
        </w:tc>
      </w:tr>
      <w:tr w:rsidR="003135EA" w:rsidRPr="00DD0F80" w:rsidTr="00FC37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 w:rsidRPr="00DD0F80">
              <w:t>2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>
              <w:t>19.09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Default="003135EA" w:rsidP="00D4739C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F80">
              <w:rPr>
                <w:rFonts w:ascii="Times New Roman" w:hAnsi="Times New Roman" w:cs="Times New Roman"/>
                <w:sz w:val="24"/>
                <w:szCs w:val="24"/>
              </w:rPr>
              <w:t>Этикет</w:t>
            </w:r>
            <w:proofErr w:type="gramStart"/>
            <w:r w:rsidRPr="00DD0F8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D0F80">
              <w:rPr>
                <w:rFonts w:ascii="Times New Roman" w:hAnsi="Times New Roman" w:cs="Times New Roman"/>
                <w:sz w:val="24"/>
                <w:szCs w:val="24"/>
              </w:rPr>
              <w:t>Правила этикета.</w:t>
            </w:r>
          </w:p>
          <w:p w:rsidR="003135EA" w:rsidRPr="00DD0F80" w:rsidRDefault="003135EA" w:rsidP="00D4739C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F80">
              <w:rPr>
                <w:rFonts w:ascii="Times New Roman" w:hAnsi="Times New Roman" w:cs="Times New Roman"/>
                <w:sz w:val="24"/>
                <w:szCs w:val="24"/>
              </w:rPr>
              <w:t xml:space="preserve"> Входной контрольный диктант  </w:t>
            </w:r>
            <w:r w:rsidRPr="00DD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DD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Кулач</w:t>
            </w:r>
            <w:proofErr w:type="spellEnd"/>
            <w:r w:rsidRPr="00DD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-Хлеб»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</w:p>
        </w:tc>
      </w:tr>
      <w:tr w:rsidR="003135EA" w:rsidRPr="00DD0F80" w:rsidTr="00FC37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 w:rsidRPr="00DD0F80">
              <w:t>3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>
              <w:t>3.10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 w:rsidP="00D4739C">
            <w:pPr>
              <w:pStyle w:val="c5"/>
              <w:autoSpaceDE w:val="0"/>
              <w:spacing w:before="0" w:after="0"/>
            </w:pPr>
            <w:r w:rsidRPr="00DD0F80">
              <w:t xml:space="preserve"> Однокоренные </w:t>
            </w:r>
            <w:proofErr w:type="spellStart"/>
            <w:r w:rsidRPr="00DD0F80">
              <w:t>слова</w:t>
            </w:r>
            <w:proofErr w:type="gramStart"/>
            <w:r w:rsidRPr="00DD0F80">
              <w:t>.В</w:t>
            </w:r>
            <w:proofErr w:type="gramEnd"/>
            <w:r w:rsidRPr="00DD0F80">
              <w:t>ежливые</w:t>
            </w:r>
            <w:proofErr w:type="spellEnd"/>
            <w:r w:rsidRPr="00DD0F80">
              <w:t xml:space="preserve"> слова.</w:t>
            </w:r>
            <w:r w:rsidRPr="00DD0F80">
              <w:rPr>
                <w:rFonts w:eastAsia="Times New Roman"/>
              </w:rPr>
              <w:t xml:space="preserve"> Образование слов с помощью аффиксов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</w:p>
        </w:tc>
      </w:tr>
      <w:tr w:rsidR="003135EA" w:rsidRPr="00DD0F80" w:rsidTr="00FC37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 w:rsidRPr="00DD0F80">
              <w:t>4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>
              <w:t>17.10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 w:rsidP="00D4739C">
            <w:pPr>
              <w:pStyle w:val="c5"/>
              <w:autoSpaceDE w:val="0"/>
              <w:spacing w:before="0" w:after="0"/>
            </w:pPr>
            <w:r w:rsidRPr="00DD0F80">
              <w:t>Парные и повторяющиеся слова.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</w:p>
        </w:tc>
      </w:tr>
      <w:tr w:rsidR="003135EA" w:rsidRPr="00DD0F80" w:rsidTr="00FC37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 w:rsidRPr="00DD0F80">
              <w:t>5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>
              <w:t>7.11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 w:rsidP="00D4739C">
            <w:pPr>
              <w:pStyle w:val="c5"/>
              <w:autoSpaceDE w:val="0"/>
              <w:spacing w:before="0" w:after="0"/>
            </w:pPr>
            <w:r w:rsidRPr="00DD0F80">
              <w:t>Текст. Главная идея текста.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</w:p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</w:p>
        </w:tc>
      </w:tr>
      <w:tr w:rsidR="003135EA" w:rsidRPr="00DD0F80" w:rsidTr="00FC37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 w:rsidRPr="00DD0F80">
              <w:t>6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>
              <w:t>21.11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 w:rsidP="00D4739C">
            <w:pPr>
              <w:pStyle w:val="c5"/>
              <w:autoSpaceDE w:val="0"/>
              <w:spacing w:before="0" w:after="0"/>
            </w:pPr>
            <w:r w:rsidRPr="00DD0F80">
              <w:t>Главная идея текста.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</w:p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</w:p>
        </w:tc>
      </w:tr>
      <w:tr w:rsidR="003135EA" w:rsidRPr="00DD0F80" w:rsidTr="00FC37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 w:rsidRPr="00DD0F80">
              <w:t>7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>
              <w:t>5.12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Default="003135EA" w:rsidP="00D4739C">
            <w:pPr>
              <w:pStyle w:val="c5"/>
              <w:autoSpaceDE w:val="0"/>
              <w:spacing w:before="0" w:after="0"/>
            </w:pPr>
            <w:r w:rsidRPr="00DD0F80">
              <w:t>Соединение однородных членов предложений с союзами</w:t>
            </w:r>
          </w:p>
          <w:p w:rsidR="003135EA" w:rsidRPr="00DD0F80" w:rsidRDefault="003135EA" w:rsidP="00D4739C">
            <w:pPr>
              <w:pStyle w:val="c5"/>
              <w:autoSpaceDE w:val="0"/>
              <w:spacing w:before="0" w:after="0"/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</w:p>
        </w:tc>
      </w:tr>
      <w:tr w:rsidR="003135EA" w:rsidRPr="00DD0F80" w:rsidTr="00FC37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 w:rsidRPr="00DD0F80">
              <w:t>8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>
              <w:t>19.12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 w:rsidP="00D4739C">
            <w:pPr>
              <w:pStyle w:val="c5"/>
              <w:autoSpaceDE w:val="0"/>
              <w:spacing w:before="0" w:after="0"/>
            </w:pPr>
            <w:r w:rsidRPr="00DD0F80">
              <w:t xml:space="preserve">Контрольный </w:t>
            </w:r>
            <w:proofErr w:type="spellStart"/>
            <w:r w:rsidRPr="00DD0F80">
              <w:t>диктант</w:t>
            </w:r>
            <w:proofErr w:type="gramStart"/>
            <w:r w:rsidRPr="00DD0F80">
              <w:rPr>
                <w:rFonts w:eastAsia="Times New Roman"/>
                <w:lang w:eastAsia="ru-RU"/>
              </w:rPr>
              <w:t>«Ч</w:t>
            </w:r>
            <w:proofErr w:type="gramEnd"/>
            <w:r w:rsidRPr="00DD0F80">
              <w:rPr>
                <w:rFonts w:eastAsia="Times New Roman"/>
                <w:lang w:eastAsia="ru-RU"/>
              </w:rPr>
              <w:t>ěкеç.Ласточка</w:t>
            </w:r>
            <w:proofErr w:type="spellEnd"/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</w:p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</w:p>
        </w:tc>
      </w:tr>
      <w:tr w:rsidR="003135EA" w:rsidRPr="00DD0F80" w:rsidTr="00FC37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 w:rsidRPr="00DD0F80">
              <w:t>9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>
              <w:t>9.01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 w:rsidP="00D4739C">
            <w:pPr>
              <w:pStyle w:val="c5"/>
              <w:autoSpaceDE w:val="0"/>
              <w:spacing w:before="0" w:after="0"/>
              <w:rPr>
                <w:rFonts w:eastAsia="Times New Roman"/>
                <w:lang w:eastAsia="ru-RU"/>
              </w:rPr>
            </w:pPr>
            <w:r w:rsidRPr="00DD0F80">
              <w:t>Части речи. Изменение имён существительных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Cs/>
              </w:rPr>
            </w:pPr>
            <w:proofErr w:type="spellStart"/>
            <w:r w:rsidRPr="00DD0F80">
              <w:rPr>
                <w:bCs/>
              </w:rPr>
              <w:t>Рег</w:t>
            </w:r>
            <w:proofErr w:type="gramStart"/>
            <w:r w:rsidRPr="00DD0F80">
              <w:rPr>
                <w:bCs/>
              </w:rPr>
              <w:t>.к</w:t>
            </w:r>
            <w:proofErr w:type="gramEnd"/>
            <w:r w:rsidRPr="00DD0F80">
              <w:rPr>
                <w:bCs/>
              </w:rPr>
              <w:t>омп.стр</w:t>
            </w:r>
            <w:proofErr w:type="spellEnd"/>
            <w:r w:rsidRPr="00DD0F80">
              <w:rPr>
                <w:bCs/>
              </w:rPr>
              <w:t xml:space="preserve"> 63</w:t>
            </w:r>
          </w:p>
        </w:tc>
      </w:tr>
      <w:tr w:rsidR="003135EA" w:rsidRPr="00DD0F80" w:rsidTr="00FC37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 w:rsidRPr="00DD0F80">
              <w:t>10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>
              <w:t>23.01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 w:rsidP="00D4739C">
            <w:pPr>
              <w:pStyle w:val="c5"/>
              <w:autoSpaceDE w:val="0"/>
              <w:spacing w:before="0" w:after="0"/>
            </w:pPr>
            <w:r w:rsidRPr="00DD0F80">
              <w:t>Обобщение темы «Имена существительные»</w:t>
            </w:r>
          </w:p>
          <w:p w:rsidR="003135EA" w:rsidRPr="00DD0F80" w:rsidRDefault="003135EA" w:rsidP="00D4739C">
            <w:pPr>
              <w:pStyle w:val="c5"/>
              <w:autoSpaceDE w:val="0"/>
              <w:spacing w:before="0" w:after="0"/>
            </w:pPr>
            <w:proofErr w:type="spellStart"/>
            <w:r w:rsidRPr="00DD0F80">
              <w:t>Поздравления</w:t>
            </w:r>
            <w:proofErr w:type="gramStart"/>
            <w:r w:rsidRPr="00DD0F80">
              <w:t>.П</w:t>
            </w:r>
            <w:proofErr w:type="gramEnd"/>
            <w:r w:rsidRPr="00DD0F80">
              <w:t>равила</w:t>
            </w:r>
            <w:proofErr w:type="spellEnd"/>
            <w:r w:rsidRPr="00DD0F80">
              <w:t xml:space="preserve"> поздравления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</w:p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</w:p>
        </w:tc>
      </w:tr>
      <w:tr w:rsidR="003135EA" w:rsidRPr="00DD0F80" w:rsidTr="00FC37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 w:rsidRPr="00DD0F80">
              <w:t>11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>
              <w:t>13.02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 w:rsidP="00D4739C">
            <w:pPr>
              <w:pStyle w:val="c5"/>
              <w:autoSpaceDE w:val="0"/>
              <w:spacing w:before="0" w:after="0"/>
            </w:pPr>
            <w:r w:rsidRPr="00DD0F80">
              <w:t>Имя прилагательное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</w:p>
        </w:tc>
      </w:tr>
      <w:tr w:rsidR="003135EA" w:rsidRPr="00DD0F80" w:rsidTr="00FC37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 w:rsidRPr="00DD0F80">
              <w:t>12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>
              <w:t>27.02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 w:rsidP="00D4739C">
            <w:pPr>
              <w:pStyle w:val="c5"/>
              <w:autoSpaceDE w:val="0"/>
              <w:spacing w:before="0" w:after="0"/>
            </w:pPr>
            <w:r w:rsidRPr="00DD0F80">
              <w:t>Значение и образование имен прилагательных. Значение и образование имен прилагательных.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</w:p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</w:p>
        </w:tc>
      </w:tr>
      <w:tr w:rsidR="003135EA" w:rsidRPr="00DD0F80" w:rsidTr="00FC37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 w:rsidRPr="00DD0F80">
              <w:t>13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>
              <w:t>5.03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 w:rsidP="00D4739C">
            <w:pPr>
              <w:pStyle w:val="c5"/>
              <w:autoSpaceDE w:val="0"/>
              <w:spacing w:before="0" w:after="0"/>
              <w:rPr>
                <w:rFonts w:eastAsia="Times New Roman"/>
                <w:lang w:eastAsia="ru-RU"/>
              </w:rPr>
            </w:pPr>
            <w:r w:rsidRPr="00DD0F80">
              <w:t xml:space="preserve">Контрольный </w:t>
            </w:r>
            <w:proofErr w:type="spellStart"/>
            <w:r w:rsidRPr="00DD0F80">
              <w:t>диктант</w:t>
            </w:r>
            <w:r w:rsidRPr="00DD0F80">
              <w:rPr>
                <w:rFonts w:eastAsia="Times New Roman"/>
                <w:lang w:eastAsia="ru-RU"/>
              </w:rPr>
              <w:t>«Çумǎр</w:t>
            </w:r>
            <w:proofErr w:type="spellEnd"/>
            <w:proofErr w:type="gramStart"/>
            <w:r w:rsidRPr="00DD0F80">
              <w:rPr>
                <w:rFonts w:eastAsia="Times New Roman"/>
                <w:lang w:eastAsia="ru-RU"/>
              </w:rPr>
              <w:t>.-</w:t>
            </w:r>
            <w:proofErr w:type="gramEnd"/>
            <w:r w:rsidRPr="00DD0F80">
              <w:rPr>
                <w:rFonts w:eastAsia="Times New Roman"/>
                <w:lang w:eastAsia="ru-RU"/>
              </w:rPr>
              <w:t>Дождь»</w:t>
            </w:r>
          </w:p>
          <w:p w:rsidR="003135EA" w:rsidRPr="00DD0F80" w:rsidRDefault="003135EA" w:rsidP="00D4739C">
            <w:pPr>
              <w:pStyle w:val="c5"/>
              <w:autoSpaceDE w:val="0"/>
              <w:spacing w:before="0" w:after="0"/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</w:p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</w:p>
        </w:tc>
      </w:tr>
      <w:tr w:rsidR="003135EA" w:rsidRPr="00DD0F80" w:rsidTr="00FC37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 w:rsidRPr="00DD0F80">
              <w:t>14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>
              <w:t>19.03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 w:rsidP="00D4739C">
            <w:pPr>
              <w:pStyle w:val="c5"/>
              <w:autoSpaceDE w:val="0"/>
              <w:spacing w:before="0" w:after="0"/>
            </w:pPr>
            <w:r w:rsidRPr="00DD0F80">
              <w:t xml:space="preserve">Имя </w:t>
            </w:r>
            <w:proofErr w:type="spellStart"/>
            <w:r w:rsidRPr="00DD0F80">
              <w:t>числительное</w:t>
            </w:r>
            <w:proofErr w:type="gramStart"/>
            <w:r w:rsidRPr="00DD0F80">
              <w:t>.З</w:t>
            </w:r>
            <w:proofErr w:type="gramEnd"/>
            <w:r w:rsidRPr="00DD0F80">
              <w:t>начение</w:t>
            </w:r>
            <w:proofErr w:type="spellEnd"/>
            <w:r w:rsidRPr="00DD0F80">
              <w:t xml:space="preserve"> имен числительных. </w:t>
            </w:r>
            <w:proofErr w:type="spellStart"/>
            <w:r w:rsidRPr="00DD0F80">
              <w:t>Обьявления</w:t>
            </w:r>
            <w:proofErr w:type="gramStart"/>
            <w:r w:rsidRPr="00DD0F80">
              <w:t>.Д</w:t>
            </w:r>
            <w:proofErr w:type="gramEnd"/>
            <w:r w:rsidRPr="00DD0F80">
              <w:t>еловые</w:t>
            </w:r>
            <w:proofErr w:type="spellEnd"/>
            <w:r w:rsidRPr="00DD0F80">
              <w:t xml:space="preserve"> бумаги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Cs/>
              </w:rPr>
            </w:pPr>
            <w:proofErr w:type="spellStart"/>
            <w:r w:rsidRPr="00DD0F80">
              <w:rPr>
                <w:bCs/>
              </w:rPr>
              <w:t>Рег</w:t>
            </w:r>
            <w:proofErr w:type="spellEnd"/>
            <w:r w:rsidRPr="00DD0F80">
              <w:rPr>
                <w:bCs/>
              </w:rPr>
              <w:t xml:space="preserve"> комп стр70</w:t>
            </w:r>
          </w:p>
        </w:tc>
      </w:tr>
      <w:tr w:rsidR="003135EA" w:rsidRPr="00DD0F80" w:rsidTr="00FC37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 w:rsidRPr="00DD0F80">
              <w:t>15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>
              <w:t>9.04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 w:rsidP="00D4739C">
            <w:pPr>
              <w:pStyle w:val="c5"/>
              <w:autoSpaceDE w:val="0"/>
              <w:spacing w:before="0" w:after="0"/>
            </w:pPr>
            <w:proofErr w:type="spellStart"/>
            <w:r w:rsidRPr="00DD0F80">
              <w:t>Местоимение</w:t>
            </w:r>
            <w:proofErr w:type="gramStart"/>
            <w:r w:rsidRPr="00DD0F80">
              <w:t>.Л</w:t>
            </w:r>
            <w:proofErr w:type="gramEnd"/>
            <w:r w:rsidRPr="00DD0F80">
              <w:t>ичные</w:t>
            </w:r>
            <w:proofErr w:type="spellEnd"/>
            <w:r w:rsidRPr="00DD0F80">
              <w:t xml:space="preserve"> местоимения</w:t>
            </w:r>
          </w:p>
          <w:p w:rsidR="003135EA" w:rsidRPr="00DD0F80" w:rsidRDefault="003135EA" w:rsidP="00D4739C">
            <w:pPr>
              <w:pStyle w:val="c5"/>
              <w:autoSpaceDE w:val="0"/>
              <w:spacing w:before="0" w:after="0"/>
            </w:pPr>
            <w:r w:rsidRPr="00DD0F80">
              <w:t>Изменение местоимений по падежам. Поздравление с праздником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</w:p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</w:p>
        </w:tc>
      </w:tr>
      <w:tr w:rsidR="003135EA" w:rsidRPr="00DD0F80" w:rsidTr="00FC37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 w:rsidRPr="00DD0F80">
              <w:t>16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>
              <w:t>23.04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 w:rsidP="00D4739C">
            <w:pPr>
              <w:pStyle w:val="c5"/>
              <w:autoSpaceDE w:val="0"/>
              <w:spacing w:before="0" w:after="0"/>
            </w:pPr>
            <w:r w:rsidRPr="00DD0F80">
              <w:t xml:space="preserve">Изменение местоимений по падежам. Поздравление с праздником.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</w:p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</w:p>
        </w:tc>
      </w:tr>
      <w:tr w:rsidR="003135EA" w:rsidRPr="00DD0F80" w:rsidTr="00FC37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 w:rsidRPr="00DD0F80">
              <w:t>17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  <w:r>
              <w:t>7.05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</w:pP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5EA" w:rsidRPr="00DD0F80" w:rsidRDefault="003135EA" w:rsidP="00D4739C">
            <w:pPr>
              <w:pStyle w:val="c5"/>
              <w:autoSpaceDE w:val="0"/>
              <w:spacing w:before="0" w:after="0"/>
            </w:pPr>
            <w:r w:rsidRPr="00DD0F80">
              <w:t xml:space="preserve">Контрольный диктант  </w:t>
            </w:r>
            <w:r w:rsidRPr="00DD0F80">
              <w:rPr>
                <w:rFonts w:eastAsia="Times New Roman"/>
                <w:lang w:eastAsia="ru-RU"/>
              </w:rPr>
              <w:t>«</w:t>
            </w:r>
            <w:proofErr w:type="spellStart"/>
            <w:r w:rsidRPr="00DD0F80">
              <w:rPr>
                <w:rFonts w:eastAsia="Times New Roman"/>
                <w:lang w:eastAsia="ru-RU"/>
              </w:rPr>
              <w:t>Çěмěрт</w:t>
            </w:r>
            <w:proofErr w:type="spellEnd"/>
            <w:proofErr w:type="gramStart"/>
            <w:r w:rsidRPr="00DD0F80">
              <w:rPr>
                <w:rFonts w:eastAsia="Times New Roman"/>
                <w:lang w:eastAsia="ru-RU"/>
              </w:rPr>
              <w:t>.-</w:t>
            </w:r>
            <w:proofErr w:type="gramEnd"/>
            <w:r w:rsidRPr="00DD0F80">
              <w:rPr>
                <w:rFonts w:eastAsia="Times New Roman"/>
                <w:lang w:eastAsia="ru-RU"/>
              </w:rPr>
              <w:t>Черемуха»</w:t>
            </w:r>
          </w:p>
          <w:p w:rsidR="003135EA" w:rsidRPr="00DD0F80" w:rsidRDefault="003135EA" w:rsidP="00D4739C">
            <w:pPr>
              <w:pStyle w:val="c5"/>
              <w:autoSpaceDE w:val="0"/>
              <w:spacing w:before="0" w:after="0"/>
            </w:pPr>
            <w:r w:rsidRPr="00DD0F80">
              <w:t>Глаголы. Изменение глагола по временам Изменение глагола по лицам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EA" w:rsidRPr="00DD0F80" w:rsidRDefault="003135EA">
            <w:pPr>
              <w:pStyle w:val="c5"/>
              <w:autoSpaceDE w:val="0"/>
              <w:spacing w:before="0" w:after="0"/>
              <w:jc w:val="center"/>
              <w:rPr>
                <w:b/>
              </w:rPr>
            </w:pPr>
          </w:p>
        </w:tc>
      </w:tr>
    </w:tbl>
    <w:p w:rsidR="000256F5" w:rsidRDefault="000256F5" w:rsidP="006501C9"/>
    <w:sectPr w:rsidR="000256F5" w:rsidSect="00025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01C9"/>
    <w:rsid w:val="000256F5"/>
    <w:rsid w:val="0003114D"/>
    <w:rsid w:val="002712D5"/>
    <w:rsid w:val="003135EA"/>
    <w:rsid w:val="005800ED"/>
    <w:rsid w:val="005A0DA0"/>
    <w:rsid w:val="00637E9E"/>
    <w:rsid w:val="006501C9"/>
    <w:rsid w:val="0074231C"/>
    <w:rsid w:val="00831887"/>
    <w:rsid w:val="00985B71"/>
    <w:rsid w:val="00A35DC6"/>
    <w:rsid w:val="00B57B3D"/>
    <w:rsid w:val="00BC46F2"/>
    <w:rsid w:val="00C97A79"/>
    <w:rsid w:val="00DD0F80"/>
    <w:rsid w:val="00FA6DC4"/>
    <w:rsid w:val="00FC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1C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01C9"/>
    <w:rPr>
      <w:rFonts w:ascii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5"/>
    <w:uiPriority w:val="1"/>
    <w:locked/>
    <w:rsid w:val="006501C9"/>
    <w:rPr>
      <w:rFonts w:ascii="Calibri" w:eastAsia="Calibri" w:hAnsi="Calibri" w:cs="Calibri"/>
      <w:lang w:eastAsia="ar-SA"/>
    </w:rPr>
  </w:style>
  <w:style w:type="paragraph" w:styleId="a5">
    <w:name w:val="No Spacing"/>
    <w:link w:val="a4"/>
    <w:uiPriority w:val="1"/>
    <w:qFormat/>
    <w:rsid w:val="006501C9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c5">
    <w:name w:val="c5"/>
    <w:basedOn w:val="a"/>
    <w:rsid w:val="006501C9"/>
    <w:pPr>
      <w:widowControl w:val="0"/>
      <w:suppressAutoHyphens/>
      <w:spacing w:before="90" w:after="9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c3">
    <w:name w:val="c3"/>
    <w:basedOn w:val="a"/>
    <w:uiPriority w:val="99"/>
    <w:semiHidden/>
    <w:rsid w:val="006501C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5">
    <w:name w:val="c1 c5"/>
    <w:basedOn w:val="a0"/>
    <w:rsid w:val="006501C9"/>
  </w:style>
  <w:style w:type="paragraph" w:styleId="a6">
    <w:name w:val="Balloon Text"/>
    <w:basedOn w:val="a"/>
    <w:link w:val="a7"/>
    <w:uiPriority w:val="99"/>
    <w:semiHidden/>
    <w:unhideWhenUsed/>
    <w:rsid w:val="00271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12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8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Home</cp:lastModifiedBy>
  <cp:revision>15</cp:revision>
  <cp:lastPrinted>2023-09-08T07:34:00Z</cp:lastPrinted>
  <dcterms:created xsi:type="dcterms:W3CDTF">2022-09-08T16:23:00Z</dcterms:created>
  <dcterms:modified xsi:type="dcterms:W3CDTF">2023-09-08T12:44:00Z</dcterms:modified>
</cp:coreProperties>
</file>